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6F" w:rsidRDefault="0081232C" w:rsidP="00745D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Képzési M</w:t>
      </w:r>
      <w:r w:rsidR="00E12AB4" w:rsidRPr="00E12AB4">
        <w:rPr>
          <w:rFonts w:ascii="Times New Roman" w:hAnsi="Times New Roman" w:cs="Times New Roman"/>
          <w:sz w:val="32"/>
          <w:szCs w:val="32"/>
        </w:rPr>
        <w:t>utatószámok</w:t>
      </w:r>
    </w:p>
    <w:p w:rsidR="00745DE8" w:rsidRDefault="00745DE8" w:rsidP="00745D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DE8" w:rsidRDefault="00745DE8" w:rsidP="00F32D6F">
      <w:pPr>
        <w:rPr>
          <w:rFonts w:ascii="Times New Roman" w:hAnsi="Times New Roman" w:cs="Times New Roman"/>
          <w:sz w:val="32"/>
          <w:szCs w:val="32"/>
        </w:rPr>
      </w:pPr>
    </w:p>
    <w:p w:rsidR="00F32D6F" w:rsidRDefault="00745DE8" w:rsidP="00F32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F2999">
        <w:rPr>
          <w:rFonts w:ascii="Times New Roman" w:hAnsi="Times New Roman" w:cs="Times New Roman"/>
          <w:sz w:val="32"/>
          <w:szCs w:val="32"/>
        </w:rPr>
        <w:t>022</w:t>
      </w:r>
      <w:r w:rsidR="00F32D6F">
        <w:rPr>
          <w:rFonts w:ascii="Times New Roman" w:hAnsi="Times New Roman" w:cs="Times New Roman"/>
          <w:sz w:val="32"/>
          <w:szCs w:val="32"/>
        </w:rPr>
        <w:t xml:space="preserve"> 1. negyedév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32D6F" w:rsidTr="009B0E8F">
        <w:tc>
          <w:tcPr>
            <w:tcW w:w="4673" w:type="dxa"/>
          </w:tcPr>
          <w:p w:rsidR="00F32D6F" w:rsidRDefault="00F32D6F" w:rsidP="009B0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Vizsga Sikerességi mutató (VSM)</w:t>
            </w:r>
          </w:p>
        </w:tc>
        <w:tc>
          <w:tcPr>
            <w:tcW w:w="4389" w:type="dxa"/>
          </w:tcPr>
          <w:p w:rsidR="00F32D6F" w:rsidRPr="008A2E2F" w:rsidRDefault="00EF2999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ED5BE0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</w:tr>
      <w:tr w:rsidR="00F32D6F" w:rsidTr="009B0E8F">
        <w:tc>
          <w:tcPr>
            <w:tcW w:w="4673" w:type="dxa"/>
          </w:tcPr>
          <w:p w:rsidR="00F32D6F" w:rsidRDefault="00F32D6F" w:rsidP="009B0E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Átlagos Képzési Óraszám (ÁKÓ)</w:t>
            </w:r>
          </w:p>
        </w:tc>
        <w:tc>
          <w:tcPr>
            <w:tcW w:w="4389" w:type="dxa"/>
          </w:tcPr>
          <w:p w:rsidR="00F32D6F" w:rsidRDefault="00F32D6F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2D6F" w:rsidTr="009B0E8F">
        <w:tc>
          <w:tcPr>
            <w:tcW w:w="4673" w:type="dxa"/>
          </w:tcPr>
          <w:p w:rsidR="00F32D6F" w:rsidRDefault="00F32D6F" w:rsidP="009B0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Képzési Költség (KK)</w:t>
            </w:r>
          </w:p>
        </w:tc>
        <w:tc>
          <w:tcPr>
            <w:tcW w:w="4389" w:type="dxa"/>
          </w:tcPr>
          <w:p w:rsidR="00F32D6F" w:rsidRDefault="00F32D6F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F32D6F" w:rsidRDefault="00F32D6F" w:rsidP="00F32D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2D6F" w:rsidRDefault="00EF2999" w:rsidP="00F32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bookmarkStart w:id="0" w:name="_GoBack"/>
      <w:bookmarkEnd w:id="0"/>
      <w:r w:rsidR="00F32D6F">
        <w:rPr>
          <w:rFonts w:ascii="Times New Roman" w:hAnsi="Times New Roman" w:cs="Times New Roman"/>
          <w:sz w:val="32"/>
          <w:szCs w:val="32"/>
        </w:rPr>
        <w:t xml:space="preserve"> 2. negyedév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32D6F" w:rsidTr="009B0E8F">
        <w:tc>
          <w:tcPr>
            <w:tcW w:w="4673" w:type="dxa"/>
          </w:tcPr>
          <w:p w:rsidR="00F32D6F" w:rsidRDefault="00F32D6F" w:rsidP="009B0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Vizsga Sikerességi mutató (VSM)</w:t>
            </w:r>
          </w:p>
        </w:tc>
        <w:tc>
          <w:tcPr>
            <w:tcW w:w="4389" w:type="dxa"/>
          </w:tcPr>
          <w:p w:rsidR="00F32D6F" w:rsidRPr="0094529F" w:rsidRDefault="00EF2999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1C599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F32D6F" w:rsidTr="009B0E8F">
        <w:tc>
          <w:tcPr>
            <w:tcW w:w="4673" w:type="dxa"/>
          </w:tcPr>
          <w:p w:rsidR="00F32D6F" w:rsidRDefault="00F32D6F" w:rsidP="009B0E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Átlagos Képzési Óraszám (ÁKÓ)</w:t>
            </w:r>
          </w:p>
        </w:tc>
        <w:tc>
          <w:tcPr>
            <w:tcW w:w="4389" w:type="dxa"/>
          </w:tcPr>
          <w:p w:rsidR="00F32D6F" w:rsidRDefault="00F32D6F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2D6F" w:rsidTr="009B0E8F">
        <w:tc>
          <w:tcPr>
            <w:tcW w:w="4673" w:type="dxa"/>
          </w:tcPr>
          <w:p w:rsidR="00F32D6F" w:rsidRDefault="00F32D6F" w:rsidP="009B0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Képzési Költség (KK)</w:t>
            </w:r>
          </w:p>
        </w:tc>
        <w:tc>
          <w:tcPr>
            <w:tcW w:w="4389" w:type="dxa"/>
          </w:tcPr>
          <w:p w:rsidR="00F32D6F" w:rsidRDefault="00F32D6F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F32D6F" w:rsidRDefault="00F32D6F" w:rsidP="00F32D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2D6F" w:rsidRDefault="00EF2999" w:rsidP="00F32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r w:rsidR="00F32D6F">
        <w:rPr>
          <w:rFonts w:ascii="Times New Roman" w:hAnsi="Times New Roman" w:cs="Times New Roman"/>
          <w:sz w:val="32"/>
          <w:szCs w:val="32"/>
        </w:rPr>
        <w:t xml:space="preserve"> 3. negyedév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32D6F" w:rsidTr="009B0E8F">
        <w:tc>
          <w:tcPr>
            <w:tcW w:w="4673" w:type="dxa"/>
          </w:tcPr>
          <w:p w:rsidR="00F32D6F" w:rsidRDefault="00F32D6F" w:rsidP="009B0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Vizsga Sikerességi mutató (VSM)</w:t>
            </w:r>
          </w:p>
        </w:tc>
        <w:tc>
          <w:tcPr>
            <w:tcW w:w="4389" w:type="dxa"/>
          </w:tcPr>
          <w:p w:rsidR="00F32D6F" w:rsidRPr="0094529F" w:rsidRDefault="00EF2999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F32D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2D6F" w:rsidRPr="0094529F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F32D6F" w:rsidTr="009B0E8F">
        <w:tc>
          <w:tcPr>
            <w:tcW w:w="4673" w:type="dxa"/>
          </w:tcPr>
          <w:p w:rsidR="00F32D6F" w:rsidRDefault="00F32D6F" w:rsidP="009B0E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Átlagos Képzési Óraszám (ÁKÓ)</w:t>
            </w:r>
          </w:p>
        </w:tc>
        <w:tc>
          <w:tcPr>
            <w:tcW w:w="4389" w:type="dxa"/>
          </w:tcPr>
          <w:p w:rsidR="00F32D6F" w:rsidRDefault="001C5992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</w:tc>
      </w:tr>
      <w:tr w:rsidR="00F32D6F" w:rsidTr="009B0E8F">
        <w:tc>
          <w:tcPr>
            <w:tcW w:w="4673" w:type="dxa"/>
          </w:tcPr>
          <w:p w:rsidR="00F32D6F" w:rsidRDefault="00F32D6F" w:rsidP="009B0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Képzési Költség (KK)</w:t>
            </w:r>
          </w:p>
        </w:tc>
        <w:tc>
          <w:tcPr>
            <w:tcW w:w="4389" w:type="dxa"/>
          </w:tcPr>
          <w:p w:rsidR="00F32D6F" w:rsidRDefault="00F32D6F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F32D6F" w:rsidRDefault="00F32D6F" w:rsidP="00F32D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2D6F" w:rsidRDefault="00EF2999" w:rsidP="00F32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r w:rsidR="00F32D6F">
        <w:rPr>
          <w:rFonts w:ascii="Times New Roman" w:hAnsi="Times New Roman" w:cs="Times New Roman"/>
          <w:sz w:val="32"/>
          <w:szCs w:val="32"/>
        </w:rPr>
        <w:t xml:space="preserve"> 4. negyedév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32D6F" w:rsidTr="009B0E8F">
        <w:tc>
          <w:tcPr>
            <w:tcW w:w="4673" w:type="dxa"/>
          </w:tcPr>
          <w:p w:rsidR="00F32D6F" w:rsidRDefault="00F32D6F" w:rsidP="009B0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Vizsga Sikerességi mutató (VSM)</w:t>
            </w:r>
          </w:p>
        </w:tc>
        <w:tc>
          <w:tcPr>
            <w:tcW w:w="4389" w:type="dxa"/>
          </w:tcPr>
          <w:p w:rsidR="00F32D6F" w:rsidRPr="000F3EF6" w:rsidRDefault="00EF2999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F32D6F" w:rsidRPr="000F3EF6">
              <w:rPr>
                <w:rFonts w:ascii="Times New Roman" w:hAnsi="Times New Roman" w:cs="Times New Roman"/>
                <w:sz w:val="32"/>
                <w:szCs w:val="32"/>
              </w:rPr>
              <w:t xml:space="preserve"> %</w:t>
            </w:r>
          </w:p>
        </w:tc>
      </w:tr>
      <w:tr w:rsidR="00F32D6F" w:rsidTr="009B0E8F">
        <w:tc>
          <w:tcPr>
            <w:tcW w:w="4673" w:type="dxa"/>
          </w:tcPr>
          <w:p w:rsidR="00F32D6F" w:rsidRDefault="00F32D6F" w:rsidP="009B0E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Átlagos Képzési Óraszám (ÁKÓ)</w:t>
            </w:r>
          </w:p>
        </w:tc>
        <w:tc>
          <w:tcPr>
            <w:tcW w:w="4389" w:type="dxa"/>
          </w:tcPr>
          <w:p w:rsidR="00F32D6F" w:rsidRDefault="00F32D6F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32D6F" w:rsidTr="009B0E8F">
        <w:tc>
          <w:tcPr>
            <w:tcW w:w="4673" w:type="dxa"/>
          </w:tcPr>
          <w:p w:rsidR="00F32D6F" w:rsidRDefault="00F32D6F" w:rsidP="009B0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Képzési Költség (KK)</w:t>
            </w:r>
          </w:p>
        </w:tc>
        <w:tc>
          <w:tcPr>
            <w:tcW w:w="4389" w:type="dxa"/>
          </w:tcPr>
          <w:p w:rsidR="00F32D6F" w:rsidRDefault="00F32D6F" w:rsidP="009B0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F32D6F" w:rsidRDefault="00F32D6F" w:rsidP="00F32D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2D6F" w:rsidRDefault="00F32D6F" w:rsidP="00F32D6F">
      <w:pPr>
        <w:rPr>
          <w:rFonts w:ascii="Times New Roman" w:hAnsi="Times New Roman" w:cs="Times New Roman"/>
          <w:sz w:val="32"/>
          <w:szCs w:val="32"/>
        </w:rPr>
      </w:pPr>
    </w:p>
    <w:p w:rsidR="00595A70" w:rsidRDefault="00595A70" w:rsidP="00595A70">
      <w:pPr>
        <w:rPr>
          <w:rFonts w:ascii="Times New Roman" w:hAnsi="Times New Roman" w:cs="Times New Roman"/>
          <w:sz w:val="32"/>
          <w:szCs w:val="32"/>
        </w:rPr>
      </w:pPr>
    </w:p>
    <w:sectPr w:rsidR="0059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B4"/>
    <w:rsid w:val="00055A14"/>
    <w:rsid w:val="000F3EF6"/>
    <w:rsid w:val="00142243"/>
    <w:rsid w:val="001C5992"/>
    <w:rsid w:val="00275471"/>
    <w:rsid w:val="004C0013"/>
    <w:rsid w:val="00576C41"/>
    <w:rsid w:val="00595A70"/>
    <w:rsid w:val="005E1CE8"/>
    <w:rsid w:val="006B3D35"/>
    <w:rsid w:val="00745DE8"/>
    <w:rsid w:val="0081232C"/>
    <w:rsid w:val="008A2E2F"/>
    <w:rsid w:val="0094529F"/>
    <w:rsid w:val="00A805AF"/>
    <w:rsid w:val="00C20F90"/>
    <w:rsid w:val="00E12AB4"/>
    <w:rsid w:val="00E1459C"/>
    <w:rsid w:val="00ED5BE0"/>
    <w:rsid w:val="00EF2999"/>
    <w:rsid w:val="00F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12A0"/>
  <w15:chartTrackingRefBased/>
  <w15:docId w15:val="{043AC170-A230-44DE-98B8-D0E2574B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B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Udvardy Balázs</dc:creator>
  <cp:keywords/>
  <dc:description/>
  <cp:lastModifiedBy>Udvardy Balázs</cp:lastModifiedBy>
  <cp:revision>3</cp:revision>
  <dcterms:created xsi:type="dcterms:W3CDTF">2023-03-30T12:13:00Z</dcterms:created>
  <dcterms:modified xsi:type="dcterms:W3CDTF">2023-03-30T12:14:00Z</dcterms:modified>
</cp:coreProperties>
</file>